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96B0" w14:textId="2A1A7DFA" w:rsidR="00E904B7" w:rsidRDefault="00E904B7" w:rsidP="00EA65C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904B7">
        <w:rPr>
          <w:rFonts w:ascii="Times New Roman" w:hAnsi="Times New Roman" w:cs="Times New Roman"/>
          <w:sz w:val="24"/>
          <w:szCs w:val="24"/>
        </w:rPr>
        <w:t xml:space="preserve">Załącznik nr 1 do wniosku </w:t>
      </w:r>
    </w:p>
    <w:p w14:paraId="7D487A56" w14:textId="2E57B087" w:rsidR="00E904B7" w:rsidRDefault="00E904B7" w:rsidP="00EA65CD">
      <w:pPr>
        <w:rPr>
          <w:rFonts w:ascii="Times New Roman" w:hAnsi="Times New Roman" w:cs="Times New Roman"/>
          <w:sz w:val="24"/>
          <w:szCs w:val="24"/>
        </w:rPr>
      </w:pPr>
    </w:p>
    <w:p w14:paraId="751BFD3D" w14:textId="6609AB13" w:rsidR="00E904B7" w:rsidRDefault="00E904B7" w:rsidP="00E904B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……………………….., 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( miejscowość, data)</w:t>
      </w:r>
    </w:p>
    <w:p w14:paraId="1BF4D664" w14:textId="1AD16FAE" w:rsidR="00E904B7" w:rsidRDefault="00E904B7" w:rsidP="00E904B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FB62646" w14:textId="6AE5B810" w:rsidR="00E904B7" w:rsidRDefault="00E904B7" w:rsidP="00E9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( wnioskodawca ) </w:t>
      </w:r>
    </w:p>
    <w:p w14:paraId="09D33CAB" w14:textId="77777777" w:rsidR="00EA65CD" w:rsidRDefault="00EA65CD" w:rsidP="00E904B7">
      <w:pPr>
        <w:rPr>
          <w:rFonts w:ascii="Times New Roman" w:hAnsi="Times New Roman" w:cs="Times New Roman"/>
          <w:sz w:val="24"/>
          <w:szCs w:val="24"/>
        </w:rPr>
      </w:pPr>
    </w:p>
    <w:p w14:paraId="04EBA2EE" w14:textId="07CB3388" w:rsidR="00E904B7" w:rsidRDefault="00E904B7" w:rsidP="00E9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( adres do korespondencji)</w:t>
      </w:r>
    </w:p>
    <w:p w14:paraId="19849FDB" w14:textId="77777777" w:rsidR="00EA65CD" w:rsidRDefault="00EA65CD" w:rsidP="00E904B7">
      <w:pPr>
        <w:rPr>
          <w:rFonts w:ascii="Times New Roman" w:hAnsi="Times New Roman" w:cs="Times New Roman"/>
          <w:sz w:val="24"/>
          <w:szCs w:val="24"/>
        </w:rPr>
      </w:pPr>
    </w:p>
    <w:p w14:paraId="7B8299B8" w14:textId="563E3AAD" w:rsidR="00E904B7" w:rsidRDefault="00E904B7" w:rsidP="00E9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( kontakt tel. / email)</w:t>
      </w:r>
    </w:p>
    <w:p w14:paraId="2C5DD744" w14:textId="27180C12" w:rsidR="00E904B7" w:rsidRDefault="00E904B7" w:rsidP="00E904B7">
      <w:pPr>
        <w:rPr>
          <w:rFonts w:ascii="Times New Roman" w:hAnsi="Times New Roman" w:cs="Times New Roman"/>
          <w:sz w:val="24"/>
          <w:szCs w:val="24"/>
        </w:rPr>
      </w:pPr>
    </w:p>
    <w:p w14:paraId="6418E51D" w14:textId="77777777" w:rsidR="00EA65CD" w:rsidRDefault="00EA65CD" w:rsidP="00E90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93C323" w14:textId="24CCE925" w:rsidR="00E904B7" w:rsidRPr="00EA65CD" w:rsidRDefault="00E904B7" w:rsidP="00E904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CD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C0BE1A5" w14:textId="07682873" w:rsidR="00E904B7" w:rsidRDefault="00E904B7" w:rsidP="00E9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przystępuję </w:t>
      </w:r>
      <w:r w:rsidR="00EA65CD">
        <w:rPr>
          <w:rFonts w:ascii="Times New Roman" w:hAnsi="Times New Roman" w:cs="Times New Roman"/>
          <w:sz w:val="24"/>
          <w:szCs w:val="24"/>
        </w:rPr>
        <w:t>do realizacji zadania polegającego na demontażu i/lub² odbiorze, transporcie i unieszkodliwieniu azbestu zgodnie z aktualnie obowiązującymi wymaganiami prawnymi przy dofinansowaniu w formie dotacji w wysokości do 50% kosztów kwalifikowanych ze środków Wojewódzkiego Funduszu Ochrony Środowiska i Gospodarki Wodnej w Toruniu.</w:t>
      </w:r>
    </w:p>
    <w:p w14:paraId="41E47A66" w14:textId="4274030D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pozostałe 50 % kosztów kwalifikowalnych poniosę we własnym zakresie, na podstawie umowy o relacjach finansowych pomiędzy beneficjentem przedsięwzięcia. </w:t>
      </w:r>
    </w:p>
    <w:p w14:paraId="77A5DF10" w14:textId="316B64BF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4B7A7" w14:textId="1D12AF32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7E083" w14:textId="77777777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C3F86" w14:textId="523AB786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data i czytelny podpis Wnioskodawcy)</w:t>
      </w:r>
    </w:p>
    <w:p w14:paraId="4DDB7D3A" w14:textId="1C2B1AB0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B9227" w14:textId="77777777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76475" w14:textId="3B26D718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697BF" w14:textId="77777777" w:rsidR="00EA65CD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DFCE6" w14:textId="087C1B2C" w:rsidR="00EA65CD" w:rsidRPr="00E904B7" w:rsidRDefault="00EA65CD" w:rsidP="00E9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A65CD">
        <w:rPr>
          <w:rFonts w:ascii="Times New Roman" w:hAnsi="Times New Roman" w:cs="Times New Roman"/>
        </w:rPr>
        <w:t>² Niepotrzebne skreślić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65CD" w:rsidRPr="00E9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B7"/>
    <w:rsid w:val="009C4884"/>
    <w:rsid w:val="00E904B7"/>
    <w:rsid w:val="00E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AD0B"/>
  <w15:chartTrackingRefBased/>
  <w15:docId w15:val="{A1EF301C-22F3-4F88-9A07-F62CC72E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Chmielewski</dc:creator>
  <cp:keywords/>
  <dc:description/>
  <cp:lastModifiedBy>Jakub Chmielewski</cp:lastModifiedBy>
  <cp:revision>1</cp:revision>
  <cp:lastPrinted>2021-05-18T11:55:00Z</cp:lastPrinted>
  <dcterms:created xsi:type="dcterms:W3CDTF">2021-05-18T11:30:00Z</dcterms:created>
  <dcterms:modified xsi:type="dcterms:W3CDTF">2021-05-18T11:56:00Z</dcterms:modified>
</cp:coreProperties>
</file>